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E537" w14:textId="013337F0" w:rsidR="009C0BBF" w:rsidRDefault="00720378" w:rsidP="0072037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ROAD TO PENTECOST</w:t>
      </w:r>
    </w:p>
    <w:p w14:paraId="24F59FF8" w14:textId="385B7EBF" w:rsidR="00720378" w:rsidRDefault="00720378" w:rsidP="0072037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Introduction:  </w:t>
      </w:r>
      <w:r>
        <w:rPr>
          <w:sz w:val="32"/>
          <w:szCs w:val="32"/>
        </w:rPr>
        <w:t>Ever been in a position where you believed in God, Jesus and heard of His Holy Spirit, but lacked passion?</w:t>
      </w:r>
    </w:p>
    <w:p w14:paraId="291A25D4" w14:textId="6094BAA4" w:rsidR="00720378" w:rsidRDefault="00720378" w:rsidP="007203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about religious ritual?  It can bring a measure of peace for some, but never lasts.</w:t>
      </w:r>
    </w:p>
    <w:p w14:paraId="44C8FFA4" w14:textId="315B703C" w:rsidR="00720378" w:rsidRDefault="00720378" w:rsidP="007203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My testimony: </w:t>
      </w:r>
    </w:p>
    <w:p w14:paraId="1BED8A56" w14:textId="73667A07" w:rsidR="00720378" w:rsidRDefault="00720378" w:rsidP="0072037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Wonderfully saved.  Genuine experience</w:t>
      </w:r>
    </w:p>
    <w:p w14:paraId="3D645CDF" w14:textId="18EC2315" w:rsidR="00720378" w:rsidRDefault="00720378" w:rsidP="0072037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Good church that discipled me</w:t>
      </w:r>
    </w:p>
    <w:p w14:paraId="360AA862" w14:textId="5468E4E3" w:rsidR="00720378" w:rsidRDefault="00720378" w:rsidP="0072037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Great emphasis on Word – knew I </w:t>
      </w:r>
      <w:proofErr w:type="spellStart"/>
      <w:r>
        <w:rPr>
          <w:sz w:val="32"/>
          <w:szCs w:val="32"/>
        </w:rPr>
        <w:t>s</w:t>
      </w:r>
      <w:r w:rsidR="003C152B">
        <w:rPr>
          <w:sz w:val="32"/>
          <w:szCs w:val="32"/>
        </w:rPr>
        <w:t>h</w:t>
      </w:r>
      <w:r>
        <w:rPr>
          <w:sz w:val="32"/>
          <w:szCs w:val="32"/>
        </w:rPr>
        <w:t>oud</w:t>
      </w:r>
      <w:proofErr w:type="spellEnd"/>
      <w:r>
        <w:rPr>
          <w:sz w:val="32"/>
          <w:szCs w:val="32"/>
        </w:rPr>
        <w:t xml:space="preserve"> be witnessing, but lacked power</w:t>
      </w:r>
    </w:p>
    <w:p w14:paraId="774C3F91" w14:textId="0C011DD0" w:rsidR="00720378" w:rsidRDefault="00720378" w:rsidP="00720378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God just give instructions and then leave us alone?</w:t>
      </w:r>
    </w:p>
    <w:p w14:paraId="21E176A7" w14:textId="655EAF6A" w:rsidR="00720378" w:rsidRDefault="00720378" w:rsidP="00720378">
      <w:pPr>
        <w:rPr>
          <w:sz w:val="32"/>
          <w:szCs w:val="32"/>
        </w:rPr>
      </w:pPr>
    </w:p>
    <w:p w14:paraId="7C7C6419" w14:textId="4E0EDB5B" w:rsidR="00720378" w:rsidRDefault="00720378" w:rsidP="00720378">
      <w:pPr>
        <w:pStyle w:val="ListParagraph"/>
        <w:numPr>
          <w:ilvl w:val="0"/>
          <w:numId w:val="2"/>
        </w:numPr>
        <w:ind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God’s Plan</w:t>
      </w:r>
    </w:p>
    <w:p w14:paraId="2CC8489D" w14:textId="57F505B7" w:rsidR="00720378" w:rsidRDefault="00720378" w:rsidP="00720378">
      <w:pPr>
        <w:pStyle w:val="hang-2"/>
        <w:spacing w:before="0" w:beforeAutospacing="0" w:after="150" w:afterAutospacing="0" w:line="360" w:lineRule="atLeast"/>
        <w:ind w:left="480" w:hanging="480"/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</w:pPr>
      <w:r w:rsidRPr="00720378">
        <w:rPr>
          <w:rFonts w:asciiTheme="minorHAnsi" w:hAnsiTheme="minorHAnsi" w:cstheme="minorHAnsi"/>
          <w:sz w:val="32"/>
          <w:szCs w:val="32"/>
          <w:highlight w:val="yellow"/>
        </w:rPr>
        <w:t>Genesis 1:25</w:t>
      </w:r>
      <w:r w:rsidRPr="00720378">
        <w:rPr>
          <w:rFonts w:asciiTheme="minorHAnsi" w:hAnsiTheme="minorHAnsi" w:cstheme="minorHAnsi"/>
          <w:sz w:val="32"/>
          <w:szCs w:val="32"/>
        </w:rPr>
        <w:t xml:space="preserve"> </w:t>
      </w:r>
      <w:r w:rsidRPr="00720378"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Now the earth was formless and empty, darkness was over the surface of the deep, and the Spirit of God was hovering over the waters.  </w:t>
      </w:r>
      <w:r w:rsidRPr="00720378">
        <w:rPr>
          <w:rStyle w:val="text"/>
          <w:rFonts w:asciiTheme="minorHAnsi" w:hAnsiTheme="minorHAnsi" w:cstheme="minorHAnsi"/>
          <w:b/>
          <w:bCs/>
          <w:i/>
          <w:iCs/>
          <w:color w:val="000000"/>
          <w:sz w:val="32"/>
          <w:szCs w:val="32"/>
          <w:vertAlign w:val="superscript"/>
        </w:rPr>
        <w:t> </w:t>
      </w:r>
      <w:r w:rsidRPr="00720378"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  <w:t>And God said, “Let there be light,” and there was light.   God saw that the light was good, and he separated the light from the darkness.</w:t>
      </w:r>
      <w:r w:rsidRPr="00720378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 </w:t>
      </w:r>
      <w:r w:rsidRPr="00720378">
        <w:rPr>
          <w:rStyle w:val="text"/>
          <w:rFonts w:asciiTheme="minorHAnsi" w:hAnsiTheme="minorHAnsi" w:cstheme="minorHAnsi"/>
          <w:i/>
          <w:iCs/>
          <w:color w:val="000000"/>
          <w:sz w:val="32"/>
          <w:szCs w:val="32"/>
        </w:rPr>
        <w:t>God called the light “day,” and the darkness he called “night.” And there was evening, and there was morning—the first day.</w:t>
      </w:r>
    </w:p>
    <w:p w14:paraId="6DE914B2" w14:textId="3D56EDB3" w:rsidR="00720378" w:rsidRDefault="00720378" w:rsidP="00720378">
      <w:pPr>
        <w:pStyle w:val="hang-2"/>
        <w:numPr>
          <w:ilvl w:val="0"/>
          <w:numId w:val="3"/>
        </w:numPr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Notice who is involved in creation:</w:t>
      </w:r>
    </w:p>
    <w:p w14:paraId="4AE9C2B8" w14:textId="60850D77" w:rsidR="00720378" w:rsidRDefault="00720378" w:rsidP="00720378">
      <w:pPr>
        <w:pStyle w:val="hang-2"/>
        <w:numPr>
          <w:ilvl w:val="1"/>
          <w:numId w:val="3"/>
        </w:numPr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Spirit AND Word</w:t>
      </w:r>
    </w:p>
    <w:p w14:paraId="6B626692" w14:textId="22739F16" w:rsidR="00720378" w:rsidRDefault="00720378" w:rsidP="00720378">
      <w:pPr>
        <w:pStyle w:val="hang-2"/>
        <w:numPr>
          <w:ilvl w:val="0"/>
          <w:numId w:val="3"/>
        </w:numPr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God brings life out of chaos and darkness by Spirit and Word</w:t>
      </w:r>
    </w:p>
    <w:p w14:paraId="48AAC457" w14:textId="794FB8A2" w:rsidR="00720378" w:rsidRDefault="00720378" w:rsidP="00720378">
      <w:pPr>
        <w:pStyle w:val="hang-2"/>
        <w:numPr>
          <w:ilvl w:val="0"/>
          <w:numId w:val="3"/>
        </w:numPr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Humanity was created with spirit, soul, body</w:t>
      </w:r>
    </w:p>
    <w:p w14:paraId="18186110" w14:textId="77777777" w:rsidR="00720378" w:rsidRDefault="00720378" w:rsidP="00720378">
      <w:pPr>
        <w:pStyle w:val="hang-2"/>
        <w:numPr>
          <w:ilvl w:val="0"/>
          <w:numId w:val="3"/>
        </w:numPr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Sin caused us to die spiritually towards God, </w:t>
      </w:r>
    </w:p>
    <w:p w14:paraId="2E85444F" w14:textId="0751A3C8" w:rsidR="00720378" w:rsidRDefault="00720378" w:rsidP="00720378">
      <w:pPr>
        <w:pStyle w:val="hang-2"/>
        <w:numPr>
          <w:ilvl w:val="1"/>
          <w:numId w:val="3"/>
        </w:numPr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our soul and body are also affected</w:t>
      </w:r>
    </w:p>
    <w:p w14:paraId="6204F3D7" w14:textId="1750F783" w:rsidR="00720378" w:rsidRPr="00720378" w:rsidRDefault="00720378" w:rsidP="00720378">
      <w:pPr>
        <w:pStyle w:val="hang-2"/>
        <w:numPr>
          <w:ilvl w:val="0"/>
          <w:numId w:val="3"/>
        </w:numPr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thus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Spirit and Word are involved in our restoration.</w:t>
      </w:r>
    </w:p>
    <w:p w14:paraId="2B021CE8" w14:textId="1A968B80" w:rsidR="00720378" w:rsidRPr="00720378" w:rsidRDefault="00720378" w:rsidP="00720378">
      <w:pPr>
        <w:rPr>
          <w:sz w:val="32"/>
          <w:szCs w:val="32"/>
        </w:rPr>
      </w:pPr>
    </w:p>
    <w:p w14:paraId="4775C9FF" w14:textId="18340CD9" w:rsidR="00720378" w:rsidRDefault="00720378" w:rsidP="00720378">
      <w:pPr>
        <w:pStyle w:val="ListParagraph"/>
        <w:numPr>
          <w:ilvl w:val="0"/>
          <w:numId w:val="2"/>
        </w:numPr>
        <w:ind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Word</w:t>
      </w:r>
    </w:p>
    <w:p w14:paraId="0BF837A8" w14:textId="7C5E94C1" w:rsidR="00720378" w:rsidRDefault="00720378" w:rsidP="00720378">
      <w:pPr>
        <w:pStyle w:val="ListParagraph"/>
        <w:numPr>
          <w:ilvl w:val="0"/>
          <w:numId w:val="5"/>
        </w:numPr>
        <w:ind w:hanging="720"/>
        <w:rPr>
          <w:sz w:val="32"/>
          <w:szCs w:val="32"/>
        </w:rPr>
      </w:pPr>
      <w:r w:rsidRPr="00720378">
        <w:rPr>
          <w:sz w:val="32"/>
          <w:szCs w:val="32"/>
        </w:rPr>
        <w:t xml:space="preserve">Background </w:t>
      </w:r>
    </w:p>
    <w:p w14:paraId="1FDD9369" w14:textId="4C7BF009" w:rsidR="00720378" w:rsidRPr="00720378" w:rsidRDefault="00720378" w:rsidP="0072037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20378">
        <w:rPr>
          <w:sz w:val="32"/>
          <w:szCs w:val="32"/>
        </w:rPr>
        <w:t>f Society before fall</w:t>
      </w:r>
    </w:p>
    <w:p w14:paraId="79DC93E8" w14:textId="336BAEE3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All was good</w:t>
      </w:r>
    </w:p>
    <w:p w14:paraId="4521052B" w14:textId="5DA706F6" w:rsidR="00720378" w:rsidRDefault="00720378" w:rsidP="0072037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Society AFTER fall </w:t>
      </w:r>
    </w:p>
    <w:p w14:paraId="612EC975" w14:textId="085C45E9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Mixture of good and evil</w:t>
      </w:r>
    </w:p>
    <w:p w14:paraId="56F2A72D" w14:textId="2D1E66DA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Disregard for our fellow humanity</w:t>
      </w:r>
    </w:p>
    <w:p w14:paraId="025C93F0" w14:textId="1DAE761B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Fed by jealousy – violence</w:t>
      </w:r>
    </w:p>
    <w:p w14:paraId="2D2B08E2" w14:textId="0B24F1AB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Women subjugated</w:t>
      </w:r>
    </w:p>
    <w:p w14:paraId="2357D582" w14:textId="07D97C0F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Slavery (this become evident once cities were established)</w:t>
      </w:r>
    </w:p>
    <w:p w14:paraId="3D790179" w14:textId="5E383E15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Abuse – including child sacrifice</w:t>
      </w:r>
    </w:p>
    <w:p w14:paraId="2EB285EB" w14:textId="3DA1330B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Occultic practices of varying degrees</w:t>
      </w:r>
    </w:p>
    <w:p w14:paraId="6C30148B" w14:textId="2EB7B5BD" w:rsidR="00720378" w:rsidRDefault="00720378" w:rsidP="0072037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EF0EF" wp14:editId="737667C1">
            <wp:simplePos x="0" y="0"/>
            <wp:positionH relativeFrom="column">
              <wp:posOffset>4451985</wp:posOffset>
            </wp:positionH>
            <wp:positionV relativeFrom="paragraph">
              <wp:posOffset>436245</wp:posOffset>
            </wp:positionV>
            <wp:extent cx="1683385" cy="863600"/>
            <wp:effectExtent l="0" t="0" r="0" b="0"/>
            <wp:wrapTight wrapText="bothSides">
              <wp:wrapPolygon edited="0">
                <wp:start x="0" y="0"/>
                <wp:lineTo x="0" y="20965"/>
                <wp:lineTo x="21266" y="20965"/>
                <wp:lineTo x="2126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By the time of Moses, this behaviour was common the nations that Israel was to live amongst.</w:t>
      </w:r>
    </w:p>
    <w:p w14:paraId="4D57D3C4" w14:textId="5EB5303E" w:rsidR="00720378" w:rsidRDefault="00720378" w:rsidP="0072037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God gave 10 commandments</w:t>
      </w:r>
    </w:p>
    <w:p w14:paraId="4A823CF0" w14:textId="64B2F8E3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First 4 deal with worship:</w:t>
      </w:r>
    </w:p>
    <w:p w14:paraId="3C456579" w14:textId="31B8F8A8" w:rsidR="00720378" w:rsidRDefault="00720378" w:rsidP="00720378">
      <w:pPr>
        <w:pStyle w:val="ListParagraph"/>
        <w:numPr>
          <w:ilvl w:val="2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God is #1</w:t>
      </w:r>
    </w:p>
    <w:p w14:paraId="20281F79" w14:textId="20774170" w:rsidR="00720378" w:rsidRDefault="00720378" w:rsidP="00720378">
      <w:pPr>
        <w:pStyle w:val="ListParagraph"/>
        <w:numPr>
          <w:ilvl w:val="2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disrespect Him by what you make or say</w:t>
      </w:r>
    </w:p>
    <w:p w14:paraId="1A1635F0" w14:textId="69A14657" w:rsidR="00720378" w:rsidRDefault="00720378" w:rsidP="00720378">
      <w:pPr>
        <w:pStyle w:val="ListParagraph"/>
        <w:numPr>
          <w:ilvl w:val="2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Give Him time.</w:t>
      </w:r>
    </w:p>
    <w:p w14:paraId="6B146260" w14:textId="7892AED2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following 6 deal with relationships:</w:t>
      </w:r>
    </w:p>
    <w:p w14:paraId="2E499C5C" w14:textId="58C3DA04" w:rsidR="00720378" w:rsidRDefault="00720378" w:rsidP="0072037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Other laws given to the Israelites were to set boundaries for a good society and thriving nation.</w:t>
      </w:r>
    </w:p>
    <w:p w14:paraId="6C8FBACB" w14:textId="30C1973C" w:rsidR="00720378" w:rsidRDefault="00720378" w:rsidP="0072037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History tells us that societies have all too often tipped on the “evil” side</w:t>
      </w:r>
    </w:p>
    <w:p w14:paraId="0DD39EC9" w14:textId="581C4656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Law is given to set a standard</w:t>
      </w:r>
    </w:p>
    <w:p w14:paraId="4FC32D7A" w14:textId="5CD1B376" w:rsidR="00720378" w:rsidRDefault="00720378" w:rsidP="00720378">
      <w:pPr>
        <w:pStyle w:val="ListParagraph"/>
        <w:numPr>
          <w:ilvl w:val="2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ILLUSTRATIONS from lockdown</w:t>
      </w:r>
    </w:p>
    <w:p w14:paraId="73DE90FA" w14:textId="67EB91C4" w:rsidR="00720378" w:rsidRDefault="00720378" w:rsidP="0072037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Good and evil tugs on us all the time</w:t>
      </w:r>
    </w:p>
    <w:p w14:paraId="5343EF08" w14:textId="139D7523" w:rsidR="00720378" w:rsidRDefault="00720378" w:rsidP="00720378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Law gives a boundary, but also shows where we fall short.</w:t>
      </w:r>
    </w:p>
    <w:p w14:paraId="1AA375AA" w14:textId="5582DD20" w:rsidR="00720378" w:rsidRDefault="00720378" w:rsidP="00720378">
      <w:pPr>
        <w:rPr>
          <w:sz w:val="32"/>
          <w:szCs w:val="32"/>
        </w:rPr>
      </w:pPr>
    </w:p>
    <w:p w14:paraId="186A09E4" w14:textId="69BB8622" w:rsidR="00720378" w:rsidRDefault="00720378" w:rsidP="00720378">
      <w:pPr>
        <w:rPr>
          <w:sz w:val="32"/>
          <w:szCs w:val="32"/>
        </w:rPr>
      </w:pPr>
    </w:p>
    <w:p w14:paraId="5A15C7E7" w14:textId="10A2C4EF" w:rsidR="00720378" w:rsidRDefault="00720378" w:rsidP="00720378">
      <w:pPr>
        <w:rPr>
          <w:sz w:val="32"/>
          <w:szCs w:val="32"/>
        </w:rPr>
      </w:pPr>
    </w:p>
    <w:p w14:paraId="77374982" w14:textId="619D2CCB" w:rsidR="00720378" w:rsidRDefault="00720378" w:rsidP="00720378">
      <w:pPr>
        <w:pStyle w:val="ListParagraph"/>
        <w:numPr>
          <w:ilvl w:val="0"/>
          <w:numId w:val="2"/>
        </w:numPr>
        <w:ind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Purpose</w:t>
      </w:r>
    </w:p>
    <w:p w14:paraId="65CC5464" w14:textId="310B37B0" w:rsidR="00720378" w:rsidRDefault="00720378" w:rsidP="00720378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720378">
        <w:rPr>
          <w:sz w:val="32"/>
          <w:szCs w:val="32"/>
        </w:rPr>
        <w:t xml:space="preserve">“Someone has to </w:t>
      </w:r>
      <w:r>
        <w:rPr>
          <w:sz w:val="32"/>
          <w:szCs w:val="32"/>
        </w:rPr>
        <w:t>p</w:t>
      </w:r>
      <w:r w:rsidRPr="00720378">
        <w:rPr>
          <w:sz w:val="32"/>
          <w:szCs w:val="32"/>
        </w:rPr>
        <w:t>ay!”</w:t>
      </w:r>
    </w:p>
    <w:p w14:paraId="16641CA7" w14:textId="4A39291F" w:rsidR="00720378" w:rsidRDefault="00720378" w:rsidP="00720378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With the Israelites, it was a lamb</w:t>
      </w:r>
    </w:p>
    <w:p w14:paraId="0DEB5950" w14:textId="7CB1E4A0" w:rsidR="00720378" w:rsidRDefault="00720378" w:rsidP="00720378">
      <w:pPr>
        <w:pStyle w:val="ListParagraph"/>
        <w:numPr>
          <w:ilvl w:val="2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They had the Word, but needed a lamb</w:t>
      </w:r>
    </w:p>
    <w:p w14:paraId="4F9CCE07" w14:textId="60227FD7" w:rsidR="00720378" w:rsidRDefault="00720378" w:rsidP="00720378">
      <w:pPr>
        <w:pStyle w:val="ListParagraph"/>
        <w:numPr>
          <w:ilvl w:val="2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Pointed to one who was called the Lamb of God (John 1:29, 36)</w:t>
      </w:r>
    </w:p>
    <w:p w14:paraId="268F5491" w14:textId="309D43C1" w:rsidR="00720378" w:rsidRDefault="00720378" w:rsidP="0072037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Our God is a God of plan and purpose</w:t>
      </w:r>
    </w:p>
    <w:p w14:paraId="1C3D1E4E" w14:textId="5369FB91" w:rsidR="00720378" w:rsidRDefault="00720378" w:rsidP="00720378">
      <w:pPr>
        <w:pStyle w:val="ListParagraph"/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God introduced special holidays, feasts, and festivals</w:t>
      </w:r>
    </w:p>
    <w:p w14:paraId="136311E6" w14:textId="6CB15A91" w:rsidR="00720378" w:rsidRPr="00720378" w:rsidRDefault="00720378" w:rsidP="00720378">
      <w:pPr>
        <w:pStyle w:val="ListParagraph"/>
        <w:numPr>
          <w:ilvl w:val="0"/>
          <w:numId w:val="8"/>
        </w:numPr>
        <w:ind w:hanging="720"/>
        <w:rPr>
          <w:sz w:val="32"/>
          <w:szCs w:val="32"/>
        </w:rPr>
      </w:pPr>
      <w:r>
        <w:rPr>
          <w:i/>
          <w:iCs/>
          <w:sz w:val="32"/>
          <w:szCs w:val="32"/>
        </w:rPr>
        <w:t>Passover</w:t>
      </w:r>
    </w:p>
    <w:p w14:paraId="6AEC6F6C" w14:textId="25641169" w:rsidR="00720378" w:rsidRDefault="00720378" w:rsidP="0072037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Preparation </w:t>
      </w:r>
      <w:proofErr w:type="gramStart"/>
      <w:r>
        <w:rPr>
          <w:sz w:val="32"/>
          <w:szCs w:val="32"/>
        </w:rPr>
        <w:t>of  10</w:t>
      </w:r>
      <w:proofErr w:type="gramEnd"/>
      <w:r>
        <w:rPr>
          <w:sz w:val="32"/>
          <w:szCs w:val="32"/>
        </w:rPr>
        <w:t xml:space="preserve"> Nisan (Exodus 12:1)</w:t>
      </w:r>
    </w:p>
    <w:p w14:paraId="0AFCB487" w14:textId="419324D5" w:rsidR="00720378" w:rsidRDefault="00720378" w:rsidP="0072037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Lambs killed 14 Nisan (Exodus 12:6)</w:t>
      </w:r>
    </w:p>
    <w:p w14:paraId="44F8E1AF" w14:textId="6487023D" w:rsidR="00720378" w:rsidRDefault="00720378" w:rsidP="0072037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Jesus entered Jerusalem on 10 Nisan (Palm Sunday)</w:t>
      </w:r>
    </w:p>
    <w:p w14:paraId="2A6DC257" w14:textId="4E5E35C5" w:rsidR="00720378" w:rsidRDefault="00720378" w:rsidP="0072037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Jesus died 14 Nisan (dates taken from history)</w:t>
      </w:r>
    </w:p>
    <w:p w14:paraId="0F4193D2" w14:textId="77777777" w:rsidR="00720378" w:rsidRPr="00720378" w:rsidRDefault="00720378" w:rsidP="00720378">
      <w:pPr>
        <w:pStyle w:val="ListParagraph"/>
        <w:rPr>
          <w:sz w:val="32"/>
          <w:szCs w:val="32"/>
        </w:rPr>
      </w:pPr>
    </w:p>
    <w:p w14:paraId="0B5DCFAA" w14:textId="23E4C59D" w:rsidR="00720378" w:rsidRPr="00720378" w:rsidRDefault="00720378" w:rsidP="00720378">
      <w:pPr>
        <w:pStyle w:val="ListParagraph"/>
        <w:numPr>
          <w:ilvl w:val="0"/>
          <w:numId w:val="8"/>
        </w:numPr>
        <w:ind w:hanging="720"/>
        <w:rPr>
          <w:sz w:val="32"/>
          <w:szCs w:val="32"/>
        </w:rPr>
      </w:pPr>
      <w:r>
        <w:rPr>
          <w:i/>
          <w:iCs/>
          <w:sz w:val="32"/>
          <w:szCs w:val="32"/>
        </w:rPr>
        <w:t>Feast of Weeks</w:t>
      </w:r>
    </w:p>
    <w:p w14:paraId="23EE95D9" w14:textId="77777777" w:rsidR="00720378" w:rsidRDefault="00720378" w:rsidP="0072037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Started on second day of Passover</w:t>
      </w:r>
    </w:p>
    <w:p w14:paraId="1A7DED02" w14:textId="12F772DD" w:rsidR="00720378" w:rsidRDefault="00720378" w:rsidP="00720378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(Exodus 34:22; Leviticus 23:9-22; Deuteronomy 16:10)</w:t>
      </w:r>
    </w:p>
    <w:p w14:paraId="39FE3146" w14:textId="2737BDBB" w:rsidR="00720378" w:rsidRDefault="00720378" w:rsidP="0072037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Holiday with offering of first fruits of Barley Harvest</w:t>
      </w:r>
    </w:p>
    <w:p w14:paraId="20766A6E" w14:textId="792A5486" w:rsidR="00720378" w:rsidRDefault="00720378" w:rsidP="00720378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Sign of thanksgiving – start of a good harvest</w:t>
      </w:r>
    </w:p>
    <w:p w14:paraId="4F04CCDC" w14:textId="6E0620DD" w:rsidR="00720378" w:rsidRDefault="00720378" w:rsidP="00720378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First Fruits guaranteed an abundant later harvest</w:t>
      </w:r>
    </w:p>
    <w:p w14:paraId="18231CDB" w14:textId="77777777" w:rsidR="00720378" w:rsidRDefault="00720378" w:rsidP="0072037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That day was Resurrection Sunday </w:t>
      </w:r>
    </w:p>
    <w:p w14:paraId="75B6A5F0" w14:textId="6DE6C7DF" w:rsidR="00720378" w:rsidRDefault="00720378" w:rsidP="00720378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Jesus is the ‘first fruits of those who have fallen asleep”</w:t>
      </w:r>
      <w:r>
        <w:rPr>
          <w:sz w:val="32"/>
          <w:szCs w:val="32"/>
        </w:rPr>
        <w:br/>
        <w:t>(1 Corinthians 15:20)</w:t>
      </w:r>
    </w:p>
    <w:p w14:paraId="498E9698" w14:textId="60930504" w:rsidR="00720378" w:rsidRDefault="00720378" w:rsidP="00720378">
      <w:pPr>
        <w:rPr>
          <w:color w:val="000000"/>
          <w:sz w:val="32"/>
          <w:szCs w:val="32"/>
          <w:shd w:val="clear" w:color="auto" w:fill="FFFFFF"/>
        </w:rPr>
      </w:pPr>
      <w:r w:rsidRPr="00720378">
        <w:rPr>
          <w:sz w:val="32"/>
          <w:szCs w:val="32"/>
          <w:highlight w:val="yellow"/>
        </w:rPr>
        <w:t>James 1:18</w:t>
      </w:r>
      <w:r w:rsidRPr="00720378">
        <w:rPr>
          <w:sz w:val="32"/>
          <w:szCs w:val="32"/>
        </w:rPr>
        <w:t xml:space="preserve"> </w:t>
      </w:r>
      <w:r w:rsidRPr="00720378">
        <w:rPr>
          <w:i/>
          <w:iCs/>
          <w:color w:val="000000"/>
          <w:sz w:val="32"/>
          <w:szCs w:val="32"/>
          <w:shd w:val="clear" w:color="auto" w:fill="FFFFFF"/>
        </w:rPr>
        <w:t>He chose to give us birth through the word of truth, that we might be a kind of firstfruits of all he created</w:t>
      </w:r>
      <w:r w:rsidRPr="00720378">
        <w:rPr>
          <w:color w:val="000000"/>
          <w:sz w:val="32"/>
          <w:szCs w:val="32"/>
          <w:shd w:val="clear" w:color="auto" w:fill="FFFFFF"/>
        </w:rPr>
        <w:t>.</w:t>
      </w:r>
    </w:p>
    <w:p w14:paraId="033463C4" w14:textId="56B794A7" w:rsidR="00720378" w:rsidRDefault="00720378" w:rsidP="00720378">
      <w:pPr>
        <w:rPr>
          <w:color w:val="000000"/>
          <w:sz w:val="32"/>
          <w:szCs w:val="32"/>
          <w:shd w:val="clear" w:color="auto" w:fill="FFFFFF"/>
        </w:rPr>
      </w:pPr>
      <w:r w:rsidRPr="00720378">
        <w:rPr>
          <w:color w:val="000000"/>
          <w:sz w:val="32"/>
          <w:szCs w:val="32"/>
          <w:highlight w:val="yellow"/>
          <w:shd w:val="clear" w:color="auto" w:fill="FFFFFF"/>
        </w:rPr>
        <w:t>Romans 8:23</w:t>
      </w:r>
      <w:r>
        <w:rPr>
          <w:color w:val="000000"/>
          <w:sz w:val="32"/>
          <w:szCs w:val="32"/>
          <w:shd w:val="clear" w:color="auto" w:fill="FFFFFF"/>
        </w:rPr>
        <w:t xml:space="preserve"> “</w:t>
      </w:r>
      <w:r w:rsidRPr="00720378">
        <w:rPr>
          <w:i/>
          <w:iCs/>
          <w:color w:val="000000"/>
          <w:sz w:val="32"/>
          <w:szCs w:val="32"/>
          <w:shd w:val="clear" w:color="auto" w:fill="FFFFFF"/>
        </w:rPr>
        <w:t xml:space="preserve">We ourselves who have the </w:t>
      </w:r>
      <w:proofErr w:type="spellStart"/>
      <w:r w:rsidRPr="00720378">
        <w:rPr>
          <w:i/>
          <w:iCs/>
          <w:color w:val="000000"/>
          <w:sz w:val="32"/>
          <w:szCs w:val="32"/>
          <w:shd w:val="clear" w:color="auto" w:fill="FFFFFF"/>
        </w:rPr>
        <w:t>firstfruit</w:t>
      </w:r>
      <w:proofErr w:type="spellEnd"/>
      <w:r w:rsidRPr="00720378">
        <w:rPr>
          <w:i/>
          <w:iCs/>
          <w:color w:val="000000"/>
          <w:sz w:val="32"/>
          <w:szCs w:val="32"/>
          <w:shd w:val="clear" w:color="auto" w:fill="FFFFFF"/>
        </w:rPr>
        <w:t xml:space="preserve"> of the Spirit</w:t>
      </w:r>
      <w:r>
        <w:rPr>
          <w:color w:val="000000"/>
          <w:sz w:val="32"/>
          <w:szCs w:val="32"/>
          <w:shd w:val="clear" w:color="auto" w:fill="FFFFFF"/>
        </w:rPr>
        <w:t>…”</w:t>
      </w:r>
    </w:p>
    <w:p w14:paraId="5BCEA0C2" w14:textId="20FA275E" w:rsidR="00720378" w:rsidRDefault="00720378" w:rsidP="00720378">
      <w:pPr>
        <w:rPr>
          <w:color w:val="000000"/>
          <w:sz w:val="32"/>
          <w:szCs w:val="32"/>
          <w:shd w:val="clear" w:color="auto" w:fill="FFFFFF"/>
        </w:rPr>
      </w:pPr>
    </w:p>
    <w:p w14:paraId="37C50269" w14:textId="1BFA5801" w:rsidR="00720378" w:rsidRDefault="00720378" w:rsidP="00720378">
      <w:pPr>
        <w:rPr>
          <w:color w:val="000000"/>
          <w:sz w:val="32"/>
          <w:szCs w:val="32"/>
          <w:shd w:val="clear" w:color="auto" w:fill="FFFFFF"/>
        </w:rPr>
      </w:pPr>
    </w:p>
    <w:p w14:paraId="6E0EDA61" w14:textId="4ADCA809" w:rsidR="00720378" w:rsidRDefault="00720378" w:rsidP="00720378">
      <w:pPr>
        <w:rPr>
          <w:color w:val="000000"/>
          <w:sz w:val="32"/>
          <w:szCs w:val="32"/>
          <w:shd w:val="clear" w:color="auto" w:fill="FFFFFF"/>
        </w:rPr>
      </w:pPr>
    </w:p>
    <w:p w14:paraId="0E273139" w14:textId="77777777" w:rsidR="00720378" w:rsidRPr="00720378" w:rsidRDefault="00720378" w:rsidP="00720378">
      <w:pPr>
        <w:rPr>
          <w:sz w:val="32"/>
          <w:szCs w:val="32"/>
        </w:rPr>
      </w:pPr>
    </w:p>
    <w:p w14:paraId="4D1B9227" w14:textId="0F593776" w:rsidR="00720378" w:rsidRPr="00720378" w:rsidRDefault="00720378" w:rsidP="00720378">
      <w:pPr>
        <w:pStyle w:val="ListParagraph"/>
        <w:numPr>
          <w:ilvl w:val="0"/>
          <w:numId w:val="8"/>
        </w:numPr>
        <w:ind w:hanging="720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Pentecost</w:t>
      </w:r>
    </w:p>
    <w:p w14:paraId="244B0749" w14:textId="5D6D56D5" w:rsidR="00720378" w:rsidRDefault="00720378" w:rsidP="00720378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Literally: End of SEVEN weeks</w:t>
      </w:r>
    </w:p>
    <w:p w14:paraId="46A9035E" w14:textId="2DE15874" w:rsidR="00720378" w:rsidRDefault="00720378" w:rsidP="00720378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Pentecost (Shavuot) – the time of the giving of the Torah (Law)</w:t>
      </w:r>
    </w:p>
    <w:p w14:paraId="390B2EA9" w14:textId="40D1B677" w:rsidR="00720378" w:rsidRDefault="00720378" w:rsidP="00720378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The first Passover and Pentecost transformed a people into a nation</w:t>
      </w:r>
    </w:p>
    <w:p w14:paraId="4851C9EC" w14:textId="3924E024" w:rsidR="00720378" w:rsidRDefault="00720378" w:rsidP="00720378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The events around Passover and Pentecost 2020 years ago changed the world.</w:t>
      </w:r>
    </w:p>
    <w:p w14:paraId="07B591EE" w14:textId="05A1FD75" w:rsidR="00720378" w:rsidRPr="00720378" w:rsidRDefault="00720378" w:rsidP="00720378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The Word of God feeds us, but the Spirit gives us passion.</w:t>
      </w:r>
    </w:p>
    <w:sectPr w:rsidR="00720378" w:rsidRPr="007203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AB78" w14:textId="77777777" w:rsidR="00486C70" w:rsidRDefault="00486C70" w:rsidP="00720378">
      <w:pPr>
        <w:spacing w:after="0" w:line="240" w:lineRule="auto"/>
      </w:pPr>
      <w:r>
        <w:separator/>
      </w:r>
    </w:p>
  </w:endnote>
  <w:endnote w:type="continuationSeparator" w:id="0">
    <w:p w14:paraId="4B82D4A2" w14:textId="77777777" w:rsidR="00486C70" w:rsidRDefault="00486C70" w:rsidP="0072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2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0FEE8" w14:textId="64789205" w:rsidR="00720378" w:rsidRDefault="007203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THE ROAD TO PENTECOST</w:t>
        </w:r>
        <w:r>
          <w:rPr>
            <w:noProof/>
          </w:rPr>
          <w:tab/>
          <w:t>NCCC 24/05/2020</w:t>
        </w:r>
      </w:p>
    </w:sdtContent>
  </w:sdt>
  <w:p w14:paraId="4E2CA166" w14:textId="77777777" w:rsidR="00720378" w:rsidRDefault="00720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F4AA" w14:textId="77777777" w:rsidR="00486C70" w:rsidRDefault="00486C70" w:rsidP="00720378">
      <w:pPr>
        <w:spacing w:after="0" w:line="240" w:lineRule="auto"/>
      </w:pPr>
      <w:r>
        <w:separator/>
      </w:r>
    </w:p>
  </w:footnote>
  <w:footnote w:type="continuationSeparator" w:id="0">
    <w:p w14:paraId="48259A71" w14:textId="77777777" w:rsidR="00486C70" w:rsidRDefault="00486C70" w:rsidP="0072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6413"/>
    <w:multiLevelType w:val="hybridMultilevel"/>
    <w:tmpl w:val="D2FCB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2255"/>
    <w:multiLevelType w:val="hybridMultilevel"/>
    <w:tmpl w:val="7848D8FC"/>
    <w:lvl w:ilvl="0" w:tplc="DA70AE2A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A8E"/>
    <w:multiLevelType w:val="hybridMultilevel"/>
    <w:tmpl w:val="46045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49C"/>
    <w:multiLevelType w:val="hybridMultilevel"/>
    <w:tmpl w:val="6638D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9FE"/>
    <w:multiLevelType w:val="hybridMultilevel"/>
    <w:tmpl w:val="8F7C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DC0"/>
    <w:multiLevelType w:val="hybridMultilevel"/>
    <w:tmpl w:val="34C85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0E57"/>
    <w:multiLevelType w:val="hybridMultilevel"/>
    <w:tmpl w:val="9C340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14A0"/>
    <w:multiLevelType w:val="hybridMultilevel"/>
    <w:tmpl w:val="F23C7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6283A"/>
    <w:multiLevelType w:val="hybridMultilevel"/>
    <w:tmpl w:val="D27C7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5572"/>
    <w:multiLevelType w:val="hybridMultilevel"/>
    <w:tmpl w:val="79FC54FA"/>
    <w:lvl w:ilvl="0" w:tplc="7BDE88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7253E"/>
    <w:multiLevelType w:val="hybridMultilevel"/>
    <w:tmpl w:val="5B9CFC18"/>
    <w:lvl w:ilvl="0" w:tplc="6242E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78"/>
    <w:rsid w:val="00077A23"/>
    <w:rsid w:val="0032013D"/>
    <w:rsid w:val="003C152B"/>
    <w:rsid w:val="00486C70"/>
    <w:rsid w:val="0068083F"/>
    <w:rsid w:val="00720378"/>
    <w:rsid w:val="009C0BBF"/>
    <w:rsid w:val="00A424A6"/>
    <w:rsid w:val="00F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C6F8"/>
  <w15:chartTrackingRefBased/>
  <w15:docId w15:val="{1413B2D5-7092-464C-9247-B5119B3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78"/>
    <w:pPr>
      <w:ind w:left="720"/>
      <w:contextualSpacing/>
    </w:pPr>
  </w:style>
  <w:style w:type="paragraph" w:customStyle="1" w:styleId="hang-2">
    <w:name w:val="hang-2"/>
    <w:basedOn w:val="Normal"/>
    <w:rsid w:val="0072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720378"/>
  </w:style>
  <w:style w:type="paragraph" w:styleId="Header">
    <w:name w:val="header"/>
    <w:basedOn w:val="Normal"/>
    <w:link w:val="HeaderChar"/>
    <w:uiPriority w:val="99"/>
    <w:unhideWhenUsed/>
    <w:rsid w:val="00720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78"/>
  </w:style>
  <w:style w:type="paragraph" w:styleId="Footer">
    <w:name w:val="footer"/>
    <w:basedOn w:val="Normal"/>
    <w:link w:val="FooterChar"/>
    <w:uiPriority w:val="99"/>
    <w:unhideWhenUsed/>
    <w:rsid w:val="00720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Elliott</dc:creator>
  <cp:keywords/>
  <dc:description/>
  <cp:lastModifiedBy>Peter Kuskie</cp:lastModifiedBy>
  <cp:revision>2</cp:revision>
  <cp:lastPrinted>2020-05-22T11:52:00Z</cp:lastPrinted>
  <dcterms:created xsi:type="dcterms:W3CDTF">2020-05-24T08:33:00Z</dcterms:created>
  <dcterms:modified xsi:type="dcterms:W3CDTF">2020-05-24T08:33:00Z</dcterms:modified>
</cp:coreProperties>
</file>